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A0A8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</w:rPr>
      </w:pPr>
    </w:p>
    <w:p w14:paraId="39AB261F" w14:textId="1A981DDC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58333C"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>BCU-</w:t>
      </w:r>
      <w:r w:rsidR="009671A8">
        <w:rPr>
          <w:rFonts w:ascii="Myriad Pro" w:eastAsia="Times New Roman" w:hAnsi="Myriad Pro" w:cs="Arial"/>
          <w:bCs/>
          <w:sz w:val="20"/>
          <w:szCs w:val="20"/>
          <w:lang w:eastAsia="pl-PL"/>
        </w:rPr>
        <w:t>21</w:t>
      </w:r>
      <w:r w:rsidR="00546714">
        <w:rPr>
          <w:rFonts w:ascii="Myriad Pro" w:eastAsia="Times New Roman" w:hAnsi="Myriad Pro" w:cs="Arial"/>
          <w:bCs/>
          <w:sz w:val="20"/>
          <w:szCs w:val="20"/>
          <w:lang w:eastAsia="pl-PL"/>
        </w:rPr>
        <w:t>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7F934A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………………………………………………………………………………...</w:t>
      </w:r>
    </w:p>
    <w:p w14:paraId="428F3723" w14:textId="7EB4DFB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</w:t>
      </w:r>
    </w:p>
    <w:p w14:paraId="0B431E59" w14:textId="520DFAD2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………………………………………………………………………….</w:t>
      </w:r>
    </w:p>
    <w:p w14:paraId="28EFEDA3" w14:textId="4C263F93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3A95CAFF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………………………………………………………………………………… </w:t>
      </w:r>
    </w:p>
    <w:p w14:paraId="16BAAA93" w14:textId="2234365A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4E4326C5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58333C" w:rsidRPr="000F3DF2">
        <w:rPr>
          <w:rFonts w:ascii="Myriad Pro" w:eastAsia="Times New Roman" w:hAnsi="Myriad Pro" w:cs="Arial"/>
          <w:b/>
          <w:bCs/>
          <w:lang w:eastAsia="pl-PL"/>
        </w:rPr>
        <w:t>BCU-</w:t>
      </w:r>
      <w:r w:rsidR="007E60DE">
        <w:rPr>
          <w:rFonts w:ascii="Myriad Pro" w:eastAsia="Times New Roman" w:hAnsi="Myriad Pro" w:cs="Arial"/>
          <w:b/>
          <w:bCs/>
          <w:lang w:eastAsia="pl-PL"/>
        </w:rPr>
        <w:t>2</w:t>
      </w:r>
      <w:r w:rsidR="009671A8">
        <w:rPr>
          <w:rFonts w:ascii="Myriad Pro" w:eastAsia="Times New Roman" w:hAnsi="Myriad Pro" w:cs="Arial"/>
          <w:b/>
          <w:bCs/>
          <w:lang w:eastAsia="pl-PL"/>
        </w:rPr>
        <w:t>1</w:t>
      </w:r>
      <w:r w:rsidR="00546714">
        <w:rPr>
          <w:rFonts w:ascii="Myriad Pro" w:eastAsia="Times New Roman" w:hAnsi="Myriad Pro" w:cs="Arial"/>
          <w:b/>
          <w:bCs/>
          <w:lang w:eastAsia="pl-PL"/>
        </w:rPr>
        <w:t>a</w:t>
      </w:r>
      <w:r w:rsidR="005F1E3E" w:rsidRPr="000F3DF2">
        <w:rPr>
          <w:rFonts w:ascii="Myriad Pro" w:eastAsia="Times New Roman" w:hAnsi="Myriad Pro" w:cs="Arial"/>
          <w:b/>
          <w:bCs/>
          <w:lang w:eastAsia="pl-PL"/>
        </w:rPr>
        <w:t xml:space="preserve"> 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15DF0D2C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5098"/>
        <w:gridCol w:w="709"/>
        <w:gridCol w:w="1564"/>
        <w:gridCol w:w="2268"/>
      </w:tblGrid>
      <w:tr w:rsidR="00395155" w:rsidRPr="000F3DF2" w14:paraId="0980A1CF" w14:textId="0FDBE729" w:rsidTr="009671A8">
        <w:trPr>
          <w:trHeight w:val="445"/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5D3ED2B3" w:rsidR="00395155" w:rsidRPr="000F3DF2" w:rsidRDefault="009B30CF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39D33ED2" w:rsidR="00395155" w:rsidRPr="000F3DF2" w:rsidRDefault="00DD24C8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9671A8">
        <w:trPr>
          <w:jc w:val="center"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775D2D20" w:rsidR="00395155" w:rsidRPr="007E60DE" w:rsidRDefault="009671A8" w:rsidP="00787617">
            <w:pPr>
              <w:rPr>
                <w:rFonts w:ascii="Myriad Pro" w:hAnsi="Myriad Pro"/>
                <w:b/>
                <w:bCs/>
                <w:sz w:val="18"/>
                <w:szCs w:val="18"/>
              </w:rPr>
            </w:pPr>
            <w:r>
              <w:rPr>
                <w:rFonts w:ascii="Myriad Pro" w:hAnsi="Myriad Pro"/>
                <w:b/>
                <w:bCs/>
                <w:sz w:val="18"/>
                <w:szCs w:val="18"/>
              </w:rPr>
              <w:t>Maszynka do strzyżenia włosów</w:t>
            </w:r>
            <w:r w:rsidR="00787617" w:rsidRPr="00787617">
              <w:rPr>
                <w:rFonts w:ascii="Myriad Pro" w:hAnsi="Myriad Pro"/>
                <w:b/>
                <w:bCs/>
                <w:sz w:val="18"/>
                <w:szCs w:val="18"/>
              </w:rPr>
              <w:t xml:space="preserve"> </w:t>
            </w:r>
            <w:r w:rsidR="00395155" w:rsidRPr="007E60DE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="00395155" w:rsidRPr="007E60DE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</w:t>
            </w:r>
            <w:r w:rsidR="003228D9" w:rsidRPr="007E60DE">
              <w:rPr>
                <w:rFonts w:ascii="Myriad Pro" w:eastAsia="Calibri" w:hAnsi="Myriad Pro" w:cs="Arial"/>
                <w:bCs/>
                <w:sz w:val="18"/>
                <w:szCs w:val="18"/>
              </w:rPr>
              <w:t>n</w:t>
            </w:r>
            <w:r w:rsidR="00395155" w:rsidRPr="007E60DE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astępujące wymagania: </w:t>
            </w:r>
          </w:p>
          <w:p w14:paraId="33658B3C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bookmarkStart w:id="0" w:name="_Hlk215258119"/>
            <w:r w:rsidRPr="00B45528">
              <w:rPr>
                <w:rFonts w:ascii="Myriad Pro" w:hAnsi="Myriad Pro"/>
                <w:sz w:val="18"/>
                <w:szCs w:val="18"/>
              </w:rPr>
              <w:t>- typ: bezprzewodowa</w:t>
            </w:r>
          </w:p>
          <w:p w14:paraId="599B5EF4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zakres długości cięcia: do 25 mm, z możliwością ustawienia na "zero"</w:t>
            </w:r>
          </w:p>
          <w:p w14:paraId="38968E88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regulacja długości cięcia: 5-stopniowa dźwignia z blokadą</w:t>
            </w:r>
          </w:p>
          <w:p w14:paraId="02E6D3B9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prędkość silnika: 2-stopniowa regulacja prędkości – 6000 i 7500 obr./min</w:t>
            </w:r>
          </w:p>
          <w:p w14:paraId="6C550B4A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technologia Smart-Clip: automatyczne dostosowanie prędkości silnika do oporu ostrza</w:t>
            </w:r>
          </w:p>
          <w:p w14:paraId="159F00BC" w14:textId="2638FFBC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 xml:space="preserve">- czas pracy na pełnym naładowaniu: 5 godzin </w:t>
            </w:r>
          </w:p>
          <w:p w14:paraId="0FEBF79A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akumulator: litowo-jonowy</w:t>
            </w:r>
          </w:p>
          <w:p w14:paraId="6A869779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 xml:space="preserve">- wyświetlacz: cyfrowy LED </w:t>
            </w:r>
          </w:p>
          <w:p w14:paraId="486DF691" w14:textId="77777777" w:rsidR="009671A8" w:rsidRPr="00B45528" w:rsidRDefault="009671A8" w:rsidP="009671A8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B45528">
              <w:rPr>
                <w:rFonts w:ascii="Myriad Pro" w:hAnsi="Myriad Pro"/>
                <w:sz w:val="18"/>
                <w:szCs w:val="18"/>
              </w:rPr>
              <w:t>- z wyposażeniem: w stację ładującą (reset IQ), ładowarkę, osłonę noża, nasadki grzebieniowe (min. 6 różnych) i szczoteczkę do czyszczenia</w:t>
            </w:r>
          </w:p>
          <w:bookmarkEnd w:id="0"/>
          <w:p w14:paraId="7FFD4CF5" w14:textId="3D3200E0" w:rsidR="00A3388A" w:rsidRPr="005260C9" w:rsidRDefault="00EE5E10" w:rsidP="007E60DE">
            <w:pPr>
              <w:spacing w:after="0"/>
              <w:rPr>
                <w:rFonts w:ascii="Myriad Pro" w:hAnsi="Myriad Pro"/>
                <w:sz w:val="18"/>
                <w:szCs w:val="18"/>
              </w:rPr>
            </w:pPr>
            <w:r w:rsidRPr="007E60DE">
              <w:rPr>
                <w:rFonts w:ascii="Myriad Pro" w:hAnsi="Myriad Pro"/>
                <w:sz w:val="18"/>
                <w:szCs w:val="18"/>
              </w:rPr>
              <w:t xml:space="preserve">- </w:t>
            </w:r>
            <w:r w:rsidR="003228D9" w:rsidRPr="007E60DE">
              <w:rPr>
                <w:rFonts w:ascii="Myriad Pro" w:hAnsi="Myriad Pro"/>
                <w:sz w:val="18"/>
                <w:szCs w:val="18"/>
              </w:rPr>
              <w:t xml:space="preserve">zgodność z wymaganiami </w:t>
            </w:r>
            <w:r w:rsidR="003228D9" w:rsidRPr="005260C9">
              <w:rPr>
                <w:rFonts w:ascii="Myriad Pro" w:hAnsi="Myriad Pro"/>
                <w:sz w:val="18"/>
                <w:szCs w:val="18"/>
              </w:rPr>
              <w:t>CE</w:t>
            </w:r>
          </w:p>
          <w:p w14:paraId="02878748" w14:textId="6CD4240A" w:rsidR="00395155" w:rsidRPr="005260C9" w:rsidRDefault="00A3388A" w:rsidP="00A3388A">
            <w:pPr>
              <w:spacing w:before="120" w:after="120" w:line="240" w:lineRule="auto"/>
              <w:ind w:left="98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lub podobn</w:t>
            </w:r>
            <w:r w:rsidR="003228D9"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>a</w:t>
            </w:r>
            <w:r w:rsidRPr="005260C9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o nie gorszych parametrach.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0297B41E" w:rsidR="00395155" w:rsidRPr="000F3DF2" w:rsidRDefault="002B223F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1</w:t>
            </w:r>
            <w:r w:rsidR="003228D9">
              <w:rPr>
                <w:rFonts w:ascii="Myriad Pro" w:hAnsi="Myriad Pro" w:cs="Arial"/>
                <w:sz w:val="18"/>
                <w:szCs w:val="18"/>
              </w:rPr>
              <w:t>2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19F2094E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353E8ABD" w14:textId="77777777" w:rsidR="002B223F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lastRenderedPageBreak/>
        <w:t xml:space="preserve">za </w:t>
      </w:r>
      <w:r w:rsidRPr="00DC290D">
        <w:rPr>
          <w:rFonts w:ascii="Myriad Pro" w:hAnsi="Myriad Pro" w:cs="Arial"/>
          <w:b/>
          <w:bCs/>
        </w:rPr>
        <w:t>zryczałtowaną cenę netto</w:t>
      </w:r>
      <w:r w:rsidRPr="00DC290D">
        <w:rPr>
          <w:rFonts w:ascii="Myriad Pro" w:hAnsi="Myriad Pro" w:cs="Arial"/>
        </w:rPr>
        <w:t xml:space="preserve"> realizacji zamówienia (w PLN) …………………………………………………</w:t>
      </w:r>
    </w:p>
    <w:p w14:paraId="4CDD0340" w14:textId="791886BF" w:rsidR="007067EE" w:rsidRPr="00DC290D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 w:rsidRPr="00DC290D">
        <w:rPr>
          <w:rFonts w:ascii="Myriad Pro" w:hAnsi="Myriad Pro" w:cs="Arial"/>
        </w:rPr>
        <w:t xml:space="preserve">czyli zryczałtowaną cenę brutto realizacji zamówienia (w PLN)  ……………………………………………… </w:t>
      </w:r>
    </w:p>
    <w:p w14:paraId="00CEB91B" w14:textId="394FD7D8" w:rsidR="00E80A00" w:rsidRDefault="00E80A00">
      <w:pPr>
        <w:spacing w:after="0" w:line="240" w:lineRule="auto"/>
        <w:jc w:val="both"/>
        <w:rPr>
          <w:rFonts w:ascii="Myriad Pro" w:hAnsi="Myriad Pro" w:cs="Arial"/>
        </w:rPr>
      </w:pPr>
    </w:p>
    <w:p w14:paraId="4718581A" w14:textId="78923BD4" w:rsidR="00787617" w:rsidRDefault="00787617">
      <w:pPr>
        <w:spacing w:after="0" w:line="240" w:lineRule="auto"/>
        <w:jc w:val="both"/>
        <w:rPr>
          <w:rFonts w:ascii="Myriad Pro" w:hAnsi="Myriad Pro" w:cs="Arial"/>
        </w:rPr>
      </w:pPr>
    </w:p>
    <w:p w14:paraId="1D0E38DE" w14:textId="77777777" w:rsidR="005515BB" w:rsidRDefault="005515BB">
      <w:pPr>
        <w:spacing w:after="0" w:line="240" w:lineRule="auto"/>
        <w:jc w:val="both"/>
        <w:rPr>
          <w:rFonts w:ascii="Myriad Pro" w:hAnsi="Myriad Pro" w:cs="Arial"/>
        </w:rPr>
      </w:pPr>
    </w:p>
    <w:p w14:paraId="41BE9313" w14:textId="3635E941" w:rsidR="007067EE" w:rsidRPr="000F3DF2" w:rsidRDefault="005F1E3E">
      <w:pPr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047F7AE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 od daty zakończenia terminu składania ofert.</w:t>
      </w:r>
    </w:p>
    <w:p w14:paraId="42B35967" w14:textId="3907BF3D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1" w:name="_Hlk158381894"/>
      <w:r w:rsidRPr="000F3DF2">
        <w:rPr>
          <w:rFonts w:ascii="Myriad Pro" w:hAnsi="Myriad Pro" w:cs="Arial"/>
        </w:rPr>
        <w:t xml:space="preserve">W przypadku </w:t>
      </w:r>
      <w:r w:rsidR="00DC290D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</w:t>
      </w:r>
      <w:r w:rsidR="00DC290D">
        <w:rPr>
          <w:rFonts w:ascii="Myriad Pro" w:hAnsi="Myriad Pro" w:cs="Arial"/>
        </w:rPr>
        <w:t>U</w:t>
      </w:r>
      <w:r w:rsidRPr="000F3DF2">
        <w:rPr>
          <w:rFonts w:ascii="Myriad Pro" w:hAnsi="Myriad Pro" w:cs="Arial"/>
        </w:rPr>
        <w:t>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Zapoznałem/am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1"/>
      <w:r w:rsidRPr="000F3DF2">
        <w:rPr>
          <w:rFonts w:ascii="Myriad Pro" w:hAnsi="Myriad Pro" w:cs="Arial"/>
        </w:rPr>
        <w:t>o.</w:t>
      </w:r>
    </w:p>
    <w:p w14:paraId="02B94F29" w14:textId="1C3956F9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171FE6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39874169" w14:textId="73B7A1DE" w:rsidR="009B30CF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2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>Potwierdzenie spełnienia wymagań opisanych w przedmiocie zamówienia 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14E52A5F" w14:textId="77777777" w:rsidR="009B30CF" w:rsidRPr="004732BD" w:rsidRDefault="009B30CF" w:rsidP="009B30CF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2"/>
    <w:p w14:paraId="3F25C262" w14:textId="77777777" w:rsidR="007067EE" w:rsidRPr="000F3DF2" w:rsidRDefault="007067EE">
      <w:pPr>
        <w:pStyle w:val="Default"/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</w:p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61C4D15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           ...................………………………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5EFD906A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              </w:t>
      </w:r>
      <w:r w:rsidR="00FF247A" w:rsidRPr="000F3DF2">
        <w:rPr>
          <w:rFonts w:ascii="Myriad Pro" w:eastAsia="Calibri" w:hAnsi="Myriad Pro" w:cs="Arial"/>
          <w:sz w:val="18"/>
          <w:szCs w:val="18"/>
        </w:rPr>
        <w:t xml:space="preserve">       </w:t>
      </w:r>
      <w:r w:rsidRPr="000F3DF2">
        <w:rPr>
          <w:rFonts w:ascii="Myriad Pro" w:eastAsia="Calibri" w:hAnsi="Myriad Pro" w:cs="Arial"/>
          <w:sz w:val="18"/>
          <w:szCs w:val="18"/>
        </w:rPr>
        <w:t xml:space="preserve">(podpis Wykonawcy </w:t>
      </w:r>
      <w:r w:rsidRPr="000F3DF2">
        <w:rPr>
          <w:rFonts w:ascii="Myriad Pro" w:eastAsia="Calibri" w:hAnsi="Myriad Pro" w:cs="Arial"/>
          <w:sz w:val="18"/>
          <w:szCs w:val="18"/>
        </w:rPr>
        <w:br/>
        <w:t>lub umocowanego przedstawiciela 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0F3DF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1417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12AA8" w14:textId="77777777" w:rsidR="000745C3" w:rsidRDefault="000745C3">
      <w:pPr>
        <w:spacing w:after="0" w:line="240" w:lineRule="auto"/>
      </w:pPr>
      <w:r>
        <w:separator/>
      </w:r>
    </w:p>
  </w:endnote>
  <w:endnote w:type="continuationSeparator" w:id="0">
    <w:p w14:paraId="3CED3C2A" w14:textId="77777777" w:rsidR="000745C3" w:rsidRDefault="0007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3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4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81944" w14:textId="77777777" w:rsidR="000745C3" w:rsidRDefault="000745C3">
      <w:pPr>
        <w:spacing w:after="0" w:line="240" w:lineRule="auto"/>
      </w:pPr>
      <w:r>
        <w:separator/>
      </w:r>
    </w:p>
  </w:footnote>
  <w:footnote w:type="continuationSeparator" w:id="0">
    <w:p w14:paraId="333D8AFB" w14:textId="77777777" w:rsidR="000745C3" w:rsidRDefault="00074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7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C37B6C"/>
    <w:multiLevelType w:val="hybridMultilevel"/>
    <w:tmpl w:val="82E64836"/>
    <w:lvl w:ilvl="0" w:tplc="EF9A831C">
      <w:start w:val="1"/>
      <w:numFmt w:val="bullet"/>
      <w:lvlText w:val="-"/>
      <w:lvlJc w:val="left"/>
      <w:pPr>
        <w:ind w:left="1146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9"/>
  </w:num>
  <w:num w:numId="4">
    <w:abstractNumId w:val="16"/>
  </w:num>
  <w:num w:numId="5">
    <w:abstractNumId w:val="18"/>
  </w:num>
  <w:num w:numId="6">
    <w:abstractNumId w:val="0"/>
  </w:num>
  <w:num w:numId="7">
    <w:abstractNumId w:val="4"/>
  </w:num>
  <w:num w:numId="8">
    <w:abstractNumId w:val="8"/>
  </w:num>
  <w:num w:numId="9">
    <w:abstractNumId w:val="13"/>
  </w:num>
  <w:num w:numId="10">
    <w:abstractNumId w:val="21"/>
  </w:num>
  <w:num w:numId="11">
    <w:abstractNumId w:val="7"/>
  </w:num>
  <w:num w:numId="12">
    <w:abstractNumId w:val="5"/>
  </w:num>
  <w:num w:numId="13">
    <w:abstractNumId w:val="2"/>
  </w:num>
  <w:num w:numId="14">
    <w:abstractNumId w:val="10"/>
  </w:num>
  <w:num w:numId="15">
    <w:abstractNumId w:val="1"/>
  </w:num>
  <w:num w:numId="16">
    <w:abstractNumId w:val="25"/>
  </w:num>
  <w:num w:numId="17">
    <w:abstractNumId w:val="19"/>
  </w:num>
  <w:num w:numId="18">
    <w:abstractNumId w:val="12"/>
  </w:num>
  <w:num w:numId="19">
    <w:abstractNumId w:val="14"/>
  </w:num>
  <w:num w:numId="20">
    <w:abstractNumId w:val="17"/>
  </w:num>
  <w:num w:numId="21">
    <w:abstractNumId w:val="6"/>
  </w:num>
  <w:num w:numId="22">
    <w:abstractNumId w:val="20"/>
  </w:num>
  <w:num w:numId="23">
    <w:abstractNumId w:val="23"/>
  </w:num>
  <w:num w:numId="24">
    <w:abstractNumId w:val="15"/>
  </w:num>
  <w:num w:numId="25">
    <w:abstractNumId w:val="22"/>
  </w:num>
  <w:num w:numId="26">
    <w:abstractNumId w:val="26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436B"/>
    <w:rsid w:val="00021000"/>
    <w:rsid w:val="00046A62"/>
    <w:rsid w:val="000656F0"/>
    <w:rsid w:val="0006700F"/>
    <w:rsid w:val="000745C3"/>
    <w:rsid w:val="000A7F11"/>
    <w:rsid w:val="000B494B"/>
    <w:rsid w:val="000E02E0"/>
    <w:rsid w:val="000F3DF2"/>
    <w:rsid w:val="00157190"/>
    <w:rsid w:val="00171FE6"/>
    <w:rsid w:val="001910B2"/>
    <w:rsid w:val="001B36D6"/>
    <w:rsid w:val="001C52B4"/>
    <w:rsid w:val="001F13F8"/>
    <w:rsid w:val="001F4B47"/>
    <w:rsid w:val="00292546"/>
    <w:rsid w:val="002B223F"/>
    <w:rsid w:val="002F6657"/>
    <w:rsid w:val="003228D9"/>
    <w:rsid w:val="00324E9C"/>
    <w:rsid w:val="003326F7"/>
    <w:rsid w:val="00354205"/>
    <w:rsid w:val="00385D7A"/>
    <w:rsid w:val="00395155"/>
    <w:rsid w:val="0044096C"/>
    <w:rsid w:val="004556E8"/>
    <w:rsid w:val="00461CDA"/>
    <w:rsid w:val="00471EF7"/>
    <w:rsid w:val="004810C8"/>
    <w:rsid w:val="004D3D6F"/>
    <w:rsid w:val="004F6527"/>
    <w:rsid w:val="005260C9"/>
    <w:rsid w:val="00545FEA"/>
    <w:rsid w:val="00546714"/>
    <w:rsid w:val="005515BB"/>
    <w:rsid w:val="00551E7A"/>
    <w:rsid w:val="0058333C"/>
    <w:rsid w:val="00590A5D"/>
    <w:rsid w:val="005A196C"/>
    <w:rsid w:val="005D57D5"/>
    <w:rsid w:val="005F1E3E"/>
    <w:rsid w:val="005F2C3C"/>
    <w:rsid w:val="005F5B39"/>
    <w:rsid w:val="00660576"/>
    <w:rsid w:val="006A0F6F"/>
    <w:rsid w:val="006D1506"/>
    <w:rsid w:val="007067EE"/>
    <w:rsid w:val="0071268E"/>
    <w:rsid w:val="00753361"/>
    <w:rsid w:val="007807EE"/>
    <w:rsid w:val="00787617"/>
    <w:rsid w:val="007C3371"/>
    <w:rsid w:val="007D5E3D"/>
    <w:rsid w:val="007E60DE"/>
    <w:rsid w:val="008360FD"/>
    <w:rsid w:val="008759C7"/>
    <w:rsid w:val="00896D46"/>
    <w:rsid w:val="008D1DD4"/>
    <w:rsid w:val="008D3D2A"/>
    <w:rsid w:val="008E39F3"/>
    <w:rsid w:val="009671A8"/>
    <w:rsid w:val="009A7BD4"/>
    <w:rsid w:val="009B30CF"/>
    <w:rsid w:val="00A3388A"/>
    <w:rsid w:val="00A67AE9"/>
    <w:rsid w:val="00AB1F6F"/>
    <w:rsid w:val="00AD21D5"/>
    <w:rsid w:val="00B71FBD"/>
    <w:rsid w:val="00B97A44"/>
    <w:rsid w:val="00BD13EC"/>
    <w:rsid w:val="00C10C92"/>
    <w:rsid w:val="00C74DBB"/>
    <w:rsid w:val="00C756E7"/>
    <w:rsid w:val="00C94BEA"/>
    <w:rsid w:val="00CC3DCF"/>
    <w:rsid w:val="00D11E0F"/>
    <w:rsid w:val="00D227CA"/>
    <w:rsid w:val="00D65A0C"/>
    <w:rsid w:val="00DC290D"/>
    <w:rsid w:val="00DD24C8"/>
    <w:rsid w:val="00DE0B4B"/>
    <w:rsid w:val="00E43ACB"/>
    <w:rsid w:val="00E54167"/>
    <w:rsid w:val="00E80A00"/>
    <w:rsid w:val="00EE5E10"/>
    <w:rsid w:val="00EF0F01"/>
    <w:rsid w:val="00F12F38"/>
    <w:rsid w:val="00F52A8C"/>
    <w:rsid w:val="00F9599E"/>
    <w:rsid w:val="00FA5E2D"/>
    <w:rsid w:val="00FA6438"/>
    <w:rsid w:val="00FB4ECB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8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3</cp:revision>
  <dcterms:created xsi:type="dcterms:W3CDTF">2025-11-28T20:38:00Z</dcterms:created>
  <dcterms:modified xsi:type="dcterms:W3CDTF">2025-12-08T17:18:00Z</dcterms:modified>
  <dc:language>pl-PL</dc:language>
</cp:coreProperties>
</file>